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D1DB6" w14:textId="77777777" w:rsidR="0012031E" w:rsidRDefault="0012031E" w:rsidP="00E0751D">
      <w:pPr>
        <w:spacing w:after="0" w:line="240" w:lineRule="auto"/>
      </w:pPr>
    </w:p>
    <w:p w14:paraId="7CC9AAC0" w14:textId="77777777" w:rsidR="0012031E" w:rsidRDefault="0012031E" w:rsidP="00E0751D">
      <w:pPr>
        <w:spacing w:after="0" w:line="240" w:lineRule="auto"/>
      </w:pPr>
    </w:p>
    <w:p w14:paraId="5FA88D92" w14:textId="4D47723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D3464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04C03C3" w14:textId="77777777" w:rsidR="00E0751D" w:rsidRDefault="00E0751D" w:rsidP="00E0751D">
      <w:pPr>
        <w:spacing w:after="0" w:line="240" w:lineRule="auto"/>
      </w:pPr>
    </w:p>
    <w:p w14:paraId="5F3934FE" w14:textId="77777777" w:rsidR="0012031E" w:rsidRDefault="0012031E" w:rsidP="00E0751D">
      <w:pPr>
        <w:spacing w:after="0" w:line="240" w:lineRule="auto"/>
      </w:pPr>
    </w:p>
    <w:p w14:paraId="30B2D65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57D631FB" w14:textId="77777777" w:rsidR="00E0751D" w:rsidRDefault="00E0751D" w:rsidP="00E0751D">
      <w:pPr>
        <w:spacing w:after="0" w:line="240" w:lineRule="auto"/>
      </w:pPr>
      <w:r>
        <w:t>Se informará:</w:t>
      </w:r>
    </w:p>
    <w:p w14:paraId="4F484A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3636079" w14:textId="77777777" w:rsidR="00AF5CAD" w:rsidRPr="00AF5CAD" w:rsidRDefault="00AF5CAD" w:rsidP="00E0751D">
      <w:pPr>
        <w:spacing w:after="0" w:line="240" w:lineRule="auto"/>
      </w:pPr>
    </w:p>
    <w:p w14:paraId="3678C9F7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2E8D18F" w14:textId="3350AA5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570D6DE" wp14:editId="7AA1FC1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00170" cy="3533775"/>
            <wp:effectExtent l="0" t="0" r="508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A21">
        <w:rPr>
          <w:i/>
        </w:rPr>
        <w:br w:type="textWrapping" w:clear="all"/>
      </w:r>
    </w:p>
    <w:p w14:paraId="48BC4A1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E4A49A6" wp14:editId="52F82C43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25653" w14:textId="77777777" w:rsidR="00AF5CAD" w:rsidRDefault="00AF5CAD" w:rsidP="00E0751D">
      <w:pPr>
        <w:spacing w:after="0" w:line="240" w:lineRule="auto"/>
      </w:pPr>
    </w:p>
    <w:p w14:paraId="0F669A6D" w14:textId="77777777" w:rsidR="00AF5CAD" w:rsidRDefault="00AF5CAD" w:rsidP="00E0751D">
      <w:pPr>
        <w:spacing w:after="0" w:line="240" w:lineRule="auto"/>
      </w:pPr>
    </w:p>
    <w:p w14:paraId="6E3F0D3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3EA7A48" w14:textId="77777777" w:rsidR="00E0751D" w:rsidRDefault="00E0751D" w:rsidP="00E0751D">
      <w:pPr>
        <w:spacing w:after="0" w:line="240" w:lineRule="auto"/>
      </w:pPr>
      <w:r>
        <w:t>Se informará:</w:t>
      </w:r>
    </w:p>
    <w:p w14:paraId="5561CF55" w14:textId="5957E428" w:rsidR="00E0751D" w:rsidRDefault="00E0751D" w:rsidP="00AC772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lastRenderedPageBreak/>
        <w:t>Fuente de Ingresos del aumento o creación del Gasto no Etiquetado</w:t>
      </w:r>
      <w:r w:rsidR="0012031E">
        <w:t>.</w:t>
      </w:r>
    </w:p>
    <w:p w14:paraId="08A5BD32" w14:textId="54575E2E" w:rsidR="00AC7723" w:rsidRDefault="00AC7723" w:rsidP="00AC7723">
      <w:pPr>
        <w:spacing w:after="0" w:line="240" w:lineRule="auto"/>
        <w:jc w:val="both"/>
      </w:pPr>
    </w:p>
    <w:p w14:paraId="184C8F96" w14:textId="77777777" w:rsidR="0048526F" w:rsidRDefault="0048526F" w:rsidP="0048526F">
      <w:pPr>
        <w:spacing w:after="0" w:line="240" w:lineRule="auto"/>
        <w:jc w:val="both"/>
      </w:pPr>
    </w:p>
    <w:p w14:paraId="245BCC0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0AF8581" w14:textId="77777777" w:rsidR="00E0751D" w:rsidRDefault="00E0751D" w:rsidP="00E0751D">
      <w:pPr>
        <w:spacing w:after="0" w:line="240" w:lineRule="auto"/>
      </w:pPr>
    </w:p>
    <w:p w14:paraId="18A198F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A75A27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5C6E0B5" wp14:editId="09A7357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71A5B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EBB6C39" wp14:editId="2733BDEB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20635" w14:textId="77777777" w:rsidR="00033488" w:rsidRDefault="00033488" w:rsidP="00E0751D">
      <w:pPr>
        <w:spacing w:after="0" w:line="240" w:lineRule="auto"/>
      </w:pPr>
    </w:p>
    <w:p w14:paraId="6444E5E9" w14:textId="6C65C44A" w:rsidR="00033488" w:rsidRDefault="00033488" w:rsidP="00E0751D">
      <w:pPr>
        <w:spacing w:after="0" w:line="240" w:lineRule="auto"/>
      </w:pPr>
      <w:r>
        <w:t>Se realizó un  suplemento líquido.</w:t>
      </w:r>
    </w:p>
    <w:p w14:paraId="73AD399E" w14:textId="77777777" w:rsidR="00033488" w:rsidRDefault="00033488" w:rsidP="00E0751D">
      <w:pPr>
        <w:spacing w:after="0" w:line="240" w:lineRule="auto"/>
      </w:pPr>
      <w:r>
        <w:t>Aumento tanto en el ingreso como en el egreso, ya que los ingresos recaudados en la partida:</w:t>
      </w:r>
    </w:p>
    <w:p w14:paraId="0B04F4D5" w14:textId="17282C84" w:rsidR="00033488" w:rsidRDefault="00033488" w:rsidP="00E0751D">
      <w:pPr>
        <w:spacing w:after="0" w:line="240" w:lineRule="auto"/>
      </w:pPr>
      <w:r>
        <w:t xml:space="preserve"> 790105 Devoluciones  de IVA han sido más de los presupuestados.</w:t>
      </w:r>
    </w:p>
    <w:p w14:paraId="47D0A474" w14:textId="2F2A4721" w:rsidR="00033488" w:rsidRDefault="00033488" w:rsidP="00E0751D">
      <w:pPr>
        <w:spacing w:after="0" w:line="240" w:lineRule="auto"/>
      </w:pPr>
      <w:r>
        <w:t>De la misma manera se aumentó el egreso en varias partidas para así mantener el equilibrio presupuestal.</w:t>
      </w:r>
    </w:p>
    <w:p w14:paraId="3ACBD6BC" w14:textId="0C6DECCD" w:rsidR="00033488" w:rsidRDefault="00033488" w:rsidP="00E0751D">
      <w:pPr>
        <w:spacing w:after="0" w:line="240" w:lineRule="auto"/>
      </w:pPr>
      <w:r>
        <w:t>Lo anterior correspondiente al fondo 142370000 Recursos propios</w:t>
      </w:r>
    </w:p>
    <w:p w14:paraId="05EAEE74" w14:textId="77777777" w:rsidR="00AF5CAD" w:rsidRDefault="00AF5CAD" w:rsidP="00E0751D">
      <w:pPr>
        <w:spacing w:after="0" w:line="240" w:lineRule="auto"/>
      </w:pPr>
    </w:p>
    <w:p w14:paraId="20CA8001" w14:textId="766170EA" w:rsidR="00AF5CAD" w:rsidRDefault="0026381A" w:rsidP="00E0751D">
      <w:pPr>
        <w:spacing w:after="0" w:line="240" w:lineRule="auto"/>
      </w:pPr>
      <w:r w:rsidRPr="0026381A">
        <w:drawing>
          <wp:inline distT="0" distB="0" distL="0" distR="0" wp14:anchorId="21B21463" wp14:editId="0832D8DA">
            <wp:extent cx="5971540" cy="3464146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46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D721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1A2FB4E1" w14:textId="316B10BD" w:rsidR="00E0751D" w:rsidRDefault="00E0751D" w:rsidP="00E0751D">
      <w:pPr>
        <w:spacing w:after="0" w:line="240" w:lineRule="auto"/>
      </w:pPr>
      <w:r>
        <w:lastRenderedPageBreak/>
        <w:t>Se informará solo al 31 de diciembre</w:t>
      </w:r>
    </w:p>
    <w:p w14:paraId="2B39768D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685B73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709B9EA" wp14:editId="1B2DFBCF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1C6F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E21F7B6" wp14:editId="0828CDD9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9D3D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06DB14F" wp14:editId="2B37F55F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BF8CB" w14:textId="77777777" w:rsidR="006F561B" w:rsidRDefault="006F561B" w:rsidP="00E0751D">
      <w:pPr>
        <w:spacing w:after="0" w:line="240" w:lineRule="auto"/>
      </w:pPr>
    </w:p>
    <w:p w14:paraId="6DD15D42" w14:textId="77777777" w:rsidR="00AF5CAD" w:rsidRDefault="00AF5CAD" w:rsidP="00E0751D">
      <w:pPr>
        <w:spacing w:after="0" w:line="240" w:lineRule="auto"/>
      </w:pPr>
    </w:p>
    <w:p w14:paraId="13F3B1FA" w14:textId="77777777" w:rsidR="00AF5CAD" w:rsidRDefault="00AF5CAD" w:rsidP="00E0751D">
      <w:pPr>
        <w:spacing w:after="0" w:line="240" w:lineRule="auto"/>
      </w:pPr>
    </w:p>
    <w:p w14:paraId="06FF872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13F1D4D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F80045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D345B13" w14:textId="77777777" w:rsidR="00E0751D" w:rsidRDefault="00E0751D" w:rsidP="00E0751D">
      <w:pPr>
        <w:spacing w:after="0" w:line="240" w:lineRule="auto"/>
        <w:jc w:val="both"/>
      </w:pPr>
    </w:p>
    <w:p w14:paraId="4C96A1F9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49D09E87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1CCD16E7" wp14:editId="02F46A26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E8F69" w14:textId="77777777" w:rsidR="00AF5CAD" w:rsidRDefault="00AF5CAD" w:rsidP="00E0751D">
      <w:pPr>
        <w:spacing w:after="0" w:line="240" w:lineRule="auto"/>
        <w:jc w:val="both"/>
      </w:pPr>
    </w:p>
    <w:p w14:paraId="3DB09E57" w14:textId="4A654B94" w:rsidR="00E0751D" w:rsidRPr="00033488" w:rsidRDefault="00466590" w:rsidP="00E0751D">
      <w:pPr>
        <w:spacing w:after="0" w:line="240" w:lineRule="auto"/>
        <w:jc w:val="both"/>
        <w:rPr>
          <w:b/>
        </w:rPr>
      </w:pPr>
      <w:r w:rsidRPr="00033488">
        <w:rPr>
          <w:b/>
        </w:rPr>
        <w:t xml:space="preserve">El ente no ha contraído deuda </w:t>
      </w:r>
      <w:r w:rsidR="00033488" w:rsidRPr="00033488">
        <w:rPr>
          <w:b/>
        </w:rPr>
        <w:t>pública</w:t>
      </w:r>
      <w:bookmarkStart w:id="0" w:name="_GoBack"/>
      <w:bookmarkEnd w:id="0"/>
      <w:r w:rsidRPr="00033488">
        <w:rPr>
          <w:b/>
        </w:rPr>
        <w:t>.</w:t>
      </w:r>
    </w:p>
    <w:p w14:paraId="75D7C54D" w14:textId="77777777" w:rsidR="00466590" w:rsidRDefault="00466590" w:rsidP="00E0751D">
      <w:pPr>
        <w:spacing w:after="0" w:line="240" w:lineRule="auto"/>
        <w:jc w:val="both"/>
      </w:pPr>
    </w:p>
    <w:p w14:paraId="3BB7385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EFA09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94E124F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3214CAC" w14:textId="77777777" w:rsidR="0012031E" w:rsidRDefault="0012031E" w:rsidP="00E0751D">
      <w:pPr>
        <w:spacing w:after="0" w:line="240" w:lineRule="auto"/>
        <w:jc w:val="both"/>
      </w:pPr>
    </w:p>
    <w:p w14:paraId="4F873282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10A97EC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598D931" wp14:editId="03D11F2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1015D" w14:textId="54240F75" w:rsidR="00AF5CAD" w:rsidRDefault="00466590" w:rsidP="00E0751D">
      <w:pPr>
        <w:spacing w:after="0" w:line="240" w:lineRule="auto"/>
        <w:jc w:val="both"/>
      </w:pPr>
      <w:r>
        <w:t>En ente no ha contraído obligaciones a corto plazo.</w:t>
      </w:r>
    </w:p>
    <w:p w14:paraId="774E36A8" w14:textId="77777777" w:rsidR="00AF5CAD" w:rsidRDefault="00AF5CAD" w:rsidP="00E0751D">
      <w:pPr>
        <w:spacing w:after="0" w:line="240" w:lineRule="auto"/>
        <w:jc w:val="both"/>
      </w:pPr>
    </w:p>
    <w:p w14:paraId="0E93BE2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54F1851A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08C081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720404A" w14:textId="77777777" w:rsidR="00AF5CAD" w:rsidRDefault="00AF5CAD" w:rsidP="0012031E">
      <w:pPr>
        <w:spacing w:after="0" w:line="240" w:lineRule="auto"/>
      </w:pPr>
    </w:p>
    <w:p w14:paraId="1B4F251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464F6EE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8A4A00B" wp14:editId="2E9C720E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1ED19" w14:textId="7ADA7ED6" w:rsidR="00466590" w:rsidRDefault="00466590" w:rsidP="0012031E">
      <w:pPr>
        <w:spacing w:after="0" w:line="240" w:lineRule="auto"/>
        <w:rPr>
          <w:i/>
        </w:rPr>
      </w:pPr>
      <w:r>
        <w:rPr>
          <w:i/>
        </w:rPr>
        <w:t xml:space="preserve">No se tienen convenios </w:t>
      </w:r>
      <w:r w:rsidR="000217A3">
        <w:rPr>
          <w:i/>
        </w:rPr>
        <w:t>de deuda.</w:t>
      </w:r>
    </w:p>
    <w:p w14:paraId="705F4613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21"/>
      <w:footerReference w:type="default" r:id="rId2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8C9D8" w14:textId="77777777" w:rsidR="00A57BF8" w:rsidRDefault="00A57BF8" w:rsidP="0012031E">
      <w:pPr>
        <w:spacing w:after="0" w:line="240" w:lineRule="auto"/>
      </w:pPr>
      <w:r>
        <w:separator/>
      </w:r>
    </w:p>
  </w:endnote>
  <w:endnote w:type="continuationSeparator" w:id="0">
    <w:p w14:paraId="4B28128D" w14:textId="77777777" w:rsidR="00A57BF8" w:rsidRDefault="00A57BF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985F9BA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89F" w:rsidRPr="00DE289F">
          <w:rPr>
            <w:noProof/>
            <w:lang w:val="es-ES"/>
          </w:rPr>
          <w:t>1</w:t>
        </w:r>
        <w:r>
          <w:fldChar w:fldCharType="end"/>
        </w:r>
      </w:p>
    </w:sdtContent>
  </w:sdt>
  <w:p w14:paraId="23CA3A8D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11374" w14:textId="77777777" w:rsidR="00A57BF8" w:rsidRDefault="00A57BF8" w:rsidP="0012031E">
      <w:pPr>
        <w:spacing w:after="0" w:line="240" w:lineRule="auto"/>
      </w:pPr>
      <w:r>
        <w:separator/>
      </w:r>
    </w:p>
  </w:footnote>
  <w:footnote w:type="continuationSeparator" w:id="0">
    <w:p w14:paraId="7F8018A1" w14:textId="77777777" w:rsidR="00A57BF8" w:rsidRDefault="00A57BF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C97F1" w14:textId="77777777" w:rsidR="00EB0D07" w:rsidRDefault="00EB0D07" w:rsidP="00EB0D07">
    <w:pPr>
      <w:pStyle w:val="Encabezado"/>
      <w:jc w:val="center"/>
    </w:pPr>
    <w:r>
      <w:t>COMITÉ MUNICIPAL DE AGUA POTABLE Y ALCANTARILLADO DE JUVENTINO ROSAS</w:t>
    </w:r>
  </w:p>
  <w:p w14:paraId="6AFDD349" w14:textId="6C79DBD6" w:rsidR="0012031E" w:rsidRDefault="00A5567D" w:rsidP="00F67736">
    <w:pPr>
      <w:pStyle w:val="Encabezado"/>
      <w:jc w:val="center"/>
    </w:pPr>
    <w:r>
      <w:t>CORRESPONDI</w:t>
    </w:r>
    <w:r w:rsidR="00EB0D07">
      <w:t>E</w:t>
    </w:r>
    <w:r>
      <w:t xml:space="preserve">NTES AL </w:t>
    </w:r>
    <w:r w:rsidR="001B2A21">
      <w:t>3</w:t>
    </w:r>
    <w:r w:rsidR="00C133FD">
      <w:t>0</w:t>
    </w:r>
    <w:r w:rsidR="00F85B5A">
      <w:t xml:space="preserve"> </w:t>
    </w:r>
    <w:r w:rsidR="00E45A03">
      <w:t xml:space="preserve">DE </w:t>
    </w:r>
    <w:r w:rsidR="0026381A">
      <w:t>SEPTIEMBRE</w:t>
    </w:r>
    <w:r w:rsidR="004F4261">
      <w:t xml:space="preserve"> DE 2023</w:t>
    </w:r>
  </w:p>
  <w:p w14:paraId="6E60E40D" w14:textId="77777777" w:rsidR="00DE0CFD" w:rsidRDefault="00DE0CFD" w:rsidP="00F67736">
    <w:pPr>
      <w:pStyle w:val="Encabezado"/>
      <w:jc w:val="center"/>
    </w:pPr>
  </w:p>
  <w:p w14:paraId="5D2F8A4C" w14:textId="77777777" w:rsidR="002C578A" w:rsidRDefault="002C578A" w:rsidP="00F67736">
    <w:pPr>
      <w:pStyle w:val="Encabezado"/>
      <w:jc w:val="center"/>
    </w:pPr>
  </w:p>
  <w:p w14:paraId="269F9673" w14:textId="77777777" w:rsidR="00A5567D" w:rsidRDefault="00A5567D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3A50"/>
    <w:multiLevelType w:val="hybridMultilevel"/>
    <w:tmpl w:val="C15ED7A4"/>
    <w:lvl w:ilvl="0" w:tplc="4BD6CC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217A3"/>
    <w:rsid w:val="00033488"/>
    <w:rsid w:val="0007592E"/>
    <w:rsid w:val="00081F97"/>
    <w:rsid w:val="000F18B0"/>
    <w:rsid w:val="001154CB"/>
    <w:rsid w:val="0012031E"/>
    <w:rsid w:val="00147FFA"/>
    <w:rsid w:val="00153916"/>
    <w:rsid w:val="001B2A21"/>
    <w:rsid w:val="001E33F0"/>
    <w:rsid w:val="0022745C"/>
    <w:rsid w:val="0026381A"/>
    <w:rsid w:val="002C578A"/>
    <w:rsid w:val="002E500A"/>
    <w:rsid w:val="003846A3"/>
    <w:rsid w:val="003D3464"/>
    <w:rsid w:val="00457532"/>
    <w:rsid w:val="00466590"/>
    <w:rsid w:val="0048526F"/>
    <w:rsid w:val="00495086"/>
    <w:rsid w:val="004C23EA"/>
    <w:rsid w:val="004F4261"/>
    <w:rsid w:val="00524078"/>
    <w:rsid w:val="00570E8B"/>
    <w:rsid w:val="005852CB"/>
    <w:rsid w:val="005A036C"/>
    <w:rsid w:val="005D6DFD"/>
    <w:rsid w:val="00640A8B"/>
    <w:rsid w:val="0069596C"/>
    <w:rsid w:val="006F561B"/>
    <w:rsid w:val="00705828"/>
    <w:rsid w:val="0083205F"/>
    <w:rsid w:val="00846B3E"/>
    <w:rsid w:val="00940570"/>
    <w:rsid w:val="00957696"/>
    <w:rsid w:val="009D1345"/>
    <w:rsid w:val="00A5567D"/>
    <w:rsid w:val="00A57BF8"/>
    <w:rsid w:val="00A827B2"/>
    <w:rsid w:val="00AC5AA2"/>
    <w:rsid w:val="00AC7723"/>
    <w:rsid w:val="00AF4399"/>
    <w:rsid w:val="00AF5CAD"/>
    <w:rsid w:val="00B76E33"/>
    <w:rsid w:val="00BF75A3"/>
    <w:rsid w:val="00C133FD"/>
    <w:rsid w:val="00C60470"/>
    <w:rsid w:val="00CC30DE"/>
    <w:rsid w:val="00DE0CFD"/>
    <w:rsid w:val="00DE289F"/>
    <w:rsid w:val="00E0751D"/>
    <w:rsid w:val="00E45A03"/>
    <w:rsid w:val="00E80B51"/>
    <w:rsid w:val="00EB0D07"/>
    <w:rsid w:val="00EF4804"/>
    <w:rsid w:val="00EF639F"/>
    <w:rsid w:val="00F35B5D"/>
    <w:rsid w:val="00F6119D"/>
    <w:rsid w:val="00F67736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0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5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5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Corona Barrientos Alejandro</dc:creator>
  <cp:lastModifiedBy>CONTABILIDAD</cp:lastModifiedBy>
  <cp:revision>20</cp:revision>
  <cp:lastPrinted>2022-07-28T19:27:00Z</cp:lastPrinted>
  <dcterms:created xsi:type="dcterms:W3CDTF">2019-04-30T17:33:00Z</dcterms:created>
  <dcterms:modified xsi:type="dcterms:W3CDTF">2023-10-30T16:42:00Z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