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0B685ED6" w:rsidR="00E0751D" w:rsidRDefault="00E0751D" w:rsidP="00701E6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2600E545" w14:textId="00C489D9" w:rsidR="00701E65" w:rsidRPr="00701E65" w:rsidRDefault="00701E65" w:rsidP="00701E65">
      <w:pPr>
        <w:pStyle w:val="Prrafodelista"/>
        <w:spacing w:after="0" w:line="240" w:lineRule="auto"/>
        <w:jc w:val="both"/>
        <w:rPr>
          <w:b/>
          <w:bCs/>
        </w:rPr>
      </w:pPr>
      <w:r w:rsidRPr="00701E65">
        <w:rPr>
          <w:b/>
          <w:bCs/>
        </w:rPr>
        <w:t>NADA QUE MANIFESTAR</w:t>
      </w:r>
    </w:p>
    <w:p w14:paraId="7339447B" w14:textId="479A542D" w:rsidR="00E0751D" w:rsidRDefault="00E0751D" w:rsidP="00701E6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D5E5973" w14:textId="06351C61" w:rsidR="00701E65" w:rsidRPr="00701E65" w:rsidRDefault="00701E65" w:rsidP="00701E65">
      <w:pPr>
        <w:pStyle w:val="Prrafodelista"/>
        <w:spacing w:after="0" w:line="240" w:lineRule="auto"/>
        <w:jc w:val="both"/>
        <w:rPr>
          <w:b/>
          <w:bCs/>
        </w:rPr>
      </w:pPr>
      <w:r w:rsidRPr="00701E65">
        <w:rPr>
          <w:b/>
          <w:bCs/>
        </w:rPr>
        <w:t>NADA QUE MANIFESTAR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1CFF446F" w:rsidR="00E0751D" w:rsidRPr="00E0751D" w:rsidRDefault="00701E65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Casa de la Cultura Juventino Rosas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3CCBC05D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701E6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0CC3555B" w:rsidR="00E0751D" w:rsidRPr="00E0751D" w:rsidRDefault="002806C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5’331288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04EE5126" w:rsidR="00E0751D" w:rsidRPr="00E0751D" w:rsidRDefault="002806C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5’331,288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4881CFC3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  <w:r w:rsidR="002806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034661E8" w:rsidR="00E0751D" w:rsidRPr="00E0751D" w:rsidRDefault="002806CF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3’750,027.56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0835B8D3" w:rsidR="00E0751D" w:rsidRPr="00E0751D" w:rsidRDefault="00A300C5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3’750,027.56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4CC2800C" w:rsidR="00E0751D" w:rsidRPr="00E0751D" w:rsidRDefault="00A300C5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305,371.06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537BC2ED" w:rsidR="00E0751D" w:rsidRPr="00E0751D" w:rsidRDefault="00A300C5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305,371.06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9D14687" w:rsidR="00E0751D" w:rsidRPr="00E0751D" w:rsidRDefault="00A300C5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1’106,428.62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2EC1D377" w:rsidR="00E0751D" w:rsidRPr="00E0751D" w:rsidRDefault="00A300C5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1’106,428.62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36649E36" w:rsidR="00E0751D" w:rsidRPr="00E0751D" w:rsidRDefault="00A300C5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169,461.01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62444FB9" w:rsidR="00E0751D" w:rsidRPr="00E0751D" w:rsidRDefault="00A300C5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169,461.01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09F1EFDE" w:rsidR="00E0751D" w:rsidRPr="00E0751D" w:rsidRDefault="00A300C5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5’331,288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08C5F929" w:rsidR="00E0751D" w:rsidRPr="00E0751D" w:rsidRDefault="00A300C5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5’331,288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5C82E67" w:rsidR="00AF5CAD" w:rsidRPr="00A300C5" w:rsidRDefault="00A300C5" w:rsidP="00E0751D">
      <w:pPr>
        <w:spacing w:after="0" w:line="240" w:lineRule="auto"/>
        <w:jc w:val="both"/>
        <w:rPr>
          <w:b/>
          <w:bCs/>
        </w:rPr>
      </w:pPr>
      <w:r w:rsidRPr="00A300C5">
        <w:rPr>
          <w:b/>
          <w:bCs/>
        </w:rPr>
        <w:t>CASA DE LA CULTURA NO CUENTA CON DEUDA PUBLICA POR EL MOMENTO.</w:t>
      </w:r>
    </w:p>
    <w:p w14:paraId="0FDA76C5" w14:textId="77777777" w:rsidR="00E0751D" w:rsidRPr="00A300C5" w:rsidRDefault="00E0751D" w:rsidP="00E0751D">
      <w:pPr>
        <w:spacing w:after="0" w:line="240" w:lineRule="auto"/>
        <w:jc w:val="both"/>
        <w:rPr>
          <w:b/>
          <w:bCs/>
        </w:rPr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21A1C6B9" w:rsidR="00AF5CAD" w:rsidRPr="00A300C5" w:rsidRDefault="00A300C5" w:rsidP="0012031E">
      <w:pPr>
        <w:spacing w:after="0" w:line="240" w:lineRule="auto"/>
        <w:rPr>
          <w:b/>
          <w:bCs/>
          <w:iCs/>
        </w:rPr>
      </w:pPr>
      <w:r w:rsidRPr="00A300C5">
        <w:rPr>
          <w:b/>
          <w:bCs/>
          <w:iCs/>
        </w:rPr>
        <w:t xml:space="preserve">CASA DE LA CULTURA JUVENTINO ROSAS NO TIENE DEUDA Y NO ESTA EN FACULTADA PARA ADQUIRIR ALGUNA. </w:t>
      </w:r>
    </w:p>
    <w:sectPr w:rsidR="00AF5CAD" w:rsidRPr="00A300C5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A4DA" w14:textId="77777777" w:rsidR="00E0493B" w:rsidRDefault="00E0493B" w:rsidP="0012031E">
      <w:pPr>
        <w:spacing w:after="0" w:line="240" w:lineRule="auto"/>
      </w:pPr>
      <w:r>
        <w:separator/>
      </w:r>
    </w:p>
  </w:endnote>
  <w:endnote w:type="continuationSeparator" w:id="0">
    <w:p w14:paraId="088D6242" w14:textId="77777777" w:rsidR="00E0493B" w:rsidRDefault="00E0493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1E72" w14:textId="77777777" w:rsidR="00E0493B" w:rsidRDefault="00E0493B" w:rsidP="0012031E">
      <w:pPr>
        <w:spacing w:after="0" w:line="240" w:lineRule="auto"/>
      </w:pPr>
      <w:r>
        <w:separator/>
      </w:r>
    </w:p>
  </w:footnote>
  <w:footnote w:type="continuationSeparator" w:id="0">
    <w:p w14:paraId="06E30910" w14:textId="77777777" w:rsidR="00E0493B" w:rsidRDefault="00E0493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FABF2C8" w:rsidR="0012031E" w:rsidRDefault="00701E65" w:rsidP="0012031E">
    <w:pPr>
      <w:pStyle w:val="Encabezado"/>
      <w:jc w:val="center"/>
    </w:pPr>
    <w:r>
      <w:t>CASA DE LA CULTURA JUVENTINO ROSAS</w:t>
    </w:r>
  </w:p>
  <w:p w14:paraId="5223314B" w14:textId="76377A5C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01E65">
      <w:t>30 DE SEPTIEMBRE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512D"/>
    <w:multiLevelType w:val="hybridMultilevel"/>
    <w:tmpl w:val="8DF6A3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6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806CF"/>
    <w:rsid w:val="0031174B"/>
    <w:rsid w:val="00347BDF"/>
    <w:rsid w:val="004C23EA"/>
    <w:rsid w:val="006734AB"/>
    <w:rsid w:val="00701E65"/>
    <w:rsid w:val="008B73DC"/>
    <w:rsid w:val="00940570"/>
    <w:rsid w:val="009967AB"/>
    <w:rsid w:val="00A300C5"/>
    <w:rsid w:val="00A827B2"/>
    <w:rsid w:val="00AE2E14"/>
    <w:rsid w:val="00AF5CAD"/>
    <w:rsid w:val="00D217E5"/>
    <w:rsid w:val="00DC3383"/>
    <w:rsid w:val="00E0493B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CA7E5-3E04-4930-AC50-CFE4C539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Cultura</cp:lastModifiedBy>
  <cp:revision>2</cp:revision>
  <dcterms:created xsi:type="dcterms:W3CDTF">2023-11-09T17:45:00Z</dcterms:created>
  <dcterms:modified xsi:type="dcterms:W3CDTF">2023-11-09T17:45:00Z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